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5A50" w:rsidRDefault="003B5A50" w:rsidP="003B5A50">
      <w:pPr>
        <w:pStyle w:val="NoSpacing"/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-5014595</wp:posOffset>
            </wp:positionH>
            <wp:positionV relativeFrom="paragraph">
              <wp:posOffset>-1812290</wp:posOffset>
            </wp:positionV>
            <wp:extent cx="17104360" cy="11382375"/>
            <wp:effectExtent l="0" t="0" r="2540" b="9525"/>
            <wp:wrapNone/>
            <wp:docPr id="2" name="Picture 2" descr="http://i2.liverpoolecho.co.uk/incoming/article8051201.ece/ALTERNATES/s1227b/JS50119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liverpoolecho.co.uk/incoming/article8051201.ece/ALTERNATES/s1227b/JS50119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360" cy="1138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-102870</wp:posOffset>
            </wp:positionV>
            <wp:extent cx="1386840" cy="1386840"/>
            <wp:effectExtent l="0" t="0" r="0" b="3810"/>
            <wp:wrapNone/>
            <wp:docPr id="4" name="Picture 4" descr="C:\Users\Korisnik\Desktop\BRISATI\ZNS 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RISATI\ZNS H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42CE"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-582930</wp:posOffset>
            </wp:positionV>
            <wp:extent cx="2802255" cy="1869440"/>
            <wp:effectExtent l="0" t="0" r="0" b="0"/>
            <wp:wrapNone/>
            <wp:docPr id="5" name="Picture 5" descr="http://4.bp.blogspot.com/-hXI012alQhU/U4Go4dtVLGI/AAAAAAAACb0/1Xo0H0XEdCY/s1600/Logo+UEFA+Resp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-hXI012alQhU/U4Go4dtVLGI/AAAAAAAACb0/1Xo0H0XEdCY/s1600/Logo+UEFA+Respec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  <w:r w:rsidRPr="002242CE"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3810</wp:posOffset>
            </wp:positionV>
            <wp:extent cx="2860675" cy="2739390"/>
            <wp:effectExtent l="0" t="0" r="0" b="3810"/>
            <wp:wrapNone/>
            <wp:docPr id="3" name="Picture 3" descr="C:\Users\Korisnik\Desktop\nsfbi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nsfbih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  <w:tabs>
          <w:tab w:val="left" w:pos="1092"/>
        </w:tabs>
      </w:pPr>
      <w:r>
        <w:tab/>
      </w:r>
    </w:p>
    <w:p w:rsidR="003B5A50" w:rsidRDefault="003B5A50" w:rsidP="003B5A50">
      <w:pPr>
        <w:pStyle w:val="NoSpacing"/>
        <w:tabs>
          <w:tab w:val="left" w:pos="1092"/>
        </w:tabs>
      </w:pPr>
    </w:p>
    <w:p w:rsidR="003B5A50" w:rsidRDefault="003B5A50" w:rsidP="003B5A50">
      <w:pPr>
        <w:pStyle w:val="NoSpacing"/>
        <w:tabs>
          <w:tab w:val="left" w:pos="1092"/>
        </w:tabs>
      </w:pPr>
    </w:p>
    <w:p w:rsidR="003B5A50" w:rsidRDefault="003B5A50" w:rsidP="003B5A50">
      <w:pPr>
        <w:pStyle w:val="NoSpacing"/>
        <w:tabs>
          <w:tab w:val="left" w:pos="1092"/>
        </w:tabs>
      </w:pPr>
    </w:p>
    <w:p w:rsidR="003B5A50" w:rsidRDefault="003B5A50" w:rsidP="003B5A50">
      <w:pPr>
        <w:pStyle w:val="NoSpacing"/>
        <w:tabs>
          <w:tab w:val="left" w:pos="1092"/>
        </w:tabs>
      </w:pPr>
      <w:r>
        <w:tab/>
      </w:r>
    </w:p>
    <w:p w:rsidR="003B5A50" w:rsidRDefault="003B5A50" w:rsidP="003B5A50">
      <w:pPr>
        <w:pStyle w:val="NoSpacing"/>
        <w:tabs>
          <w:tab w:val="left" w:pos="1092"/>
        </w:tabs>
      </w:pPr>
    </w:p>
    <w:p w:rsidR="003B5A50" w:rsidRDefault="003B5A50" w:rsidP="003B5A50">
      <w:pPr>
        <w:pStyle w:val="NoSpacing"/>
        <w:tabs>
          <w:tab w:val="left" w:pos="1092"/>
        </w:tabs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E0110A" w:rsidP="003B5A50">
      <w:pPr>
        <w:pStyle w:val="NoSpacing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155575</wp:posOffset>
                </wp:positionV>
                <wp:extent cx="6841490" cy="3581400"/>
                <wp:effectExtent l="38100" t="152400" r="0" b="133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149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5A50" w:rsidRPr="000F5C1B" w:rsidRDefault="0050152B" w:rsidP="003B5A50">
                            <w:pPr>
                              <w:pStyle w:val="NoSpacing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3B5A50" w:rsidRPr="000F5C1B"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</w:rPr>
                              <w:t xml:space="preserve">SEMINAR DELEGATA </w:t>
                            </w:r>
                          </w:p>
                          <w:p w:rsidR="003B5A50" w:rsidRPr="000F5C1B" w:rsidRDefault="0050152B" w:rsidP="003B5A50">
                            <w:pPr>
                              <w:pStyle w:val="NoSpacing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="003B5A50" w:rsidRPr="000F5C1B"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</w:rPr>
                              <w:t xml:space="preserve">DRUGE LIGE FBiH </w:t>
                            </w:r>
                          </w:p>
                          <w:p w:rsidR="003B5A50" w:rsidRPr="000F5C1B" w:rsidRDefault="0050152B" w:rsidP="003B5A50">
                            <w:pPr>
                              <w:pStyle w:val="NoSpacing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 w:rsidR="002F5A47"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</w:rPr>
                              <w:t>Skupina -</w:t>
                            </w:r>
                            <w:r w:rsidR="003B5A50" w:rsidRPr="000F5C1B"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3B5A50">
                              <w:rPr>
                                <w:b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</w:rPr>
                              <w:t>JUG</w:t>
                            </w:r>
                          </w:p>
                          <w:p w:rsidR="0050152B" w:rsidRDefault="00012096" w:rsidP="003B5A50">
                            <w:pPr>
                              <w:pStyle w:val="NoSpacing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  <w:t xml:space="preserve">       NATJECATELJSKA 2020/2021</w:t>
                            </w:r>
                            <w:r w:rsidR="0050152B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  <w:t xml:space="preserve"> GODINA</w:t>
                            </w:r>
                          </w:p>
                          <w:p w:rsidR="003B5A50" w:rsidRPr="00E5650B" w:rsidRDefault="0050152B" w:rsidP="003B5A50">
                            <w:pPr>
                              <w:pStyle w:val="NoSpacing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  <w:t xml:space="preserve">                                     </w:t>
                            </w:r>
                            <w:r w:rsidR="003B5A50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  <w:t>L</w:t>
                            </w:r>
                            <w:r w:rsidR="00D37FAD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  <w:t>ivno</w:t>
                            </w:r>
                            <w:r w:rsidR="003B5A50" w:rsidRPr="00E5650B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  <w:t>H</w:t>
                            </w:r>
                            <w:r w:rsidR="003B5A50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  <w:t>otel „</w:t>
                            </w:r>
                            <w:r w:rsidR="00012096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  <w:t>B&amp;M</w:t>
                            </w:r>
                            <w:r w:rsidR="003B5A50" w:rsidRPr="00E5650B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  <w:t>“</w:t>
                            </w:r>
                          </w:p>
                          <w:p w:rsidR="003B5A50" w:rsidRDefault="003B5A50" w:rsidP="003B5A50">
                            <w:pPr>
                              <w:pStyle w:val="NoSpacing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  <w:t xml:space="preserve">                       </w:t>
                            </w:r>
                            <w:r w:rsidR="006034D8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  <w:t xml:space="preserve">               </w:t>
                            </w:r>
                            <w:r w:rsidR="00012096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  <w:t>18.08</w:t>
                            </w:r>
                            <w:r w:rsidR="00DA74BF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  <w:t>.2020</w:t>
                            </w:r>
                            <w:r w:rsidRPr="00E5650B"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  <w:t>. godine</w:t>
                            </w:r>
                          </w:p>
                          <w:p w:rsidR="003B5A50" w:rsidRDefault="003B5A50" w:rsidP="003B5A50">
                            <w:pPr>
                              <w:pStyle w:val="NoSpacing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</w:pPr>
                          </w:p>
                          <w:p w:rsidR="003B5A50" w:rsidRDefault="003B5A50" w:rsidP="003B5A50">
                            <w:pPr>
                              <w:pStyle w:val="NoSpacing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</w:pPr>
                          </w:p>
                          <w:p w:rsidR="003B5A50" w:rsidRDefault="003B5A50" w:rsidP="003B5A50">
                            <w:pPr>
                              <w:pStyle w:val="NoSpacing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</w:pPr>
                          </w:p>
                          <w:p w:rsidR="003B5A50" w:rsidRPr="00B223D6" w:rsidRDefault="003B5A50" w:rsidP="003B5A50">
                            <w:pPr>
                              <w:pStyle w:val="NoSpacing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1.35pt;margin-top:12.25pt;width:538.7pt;height:2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" filled="f" stroked="f">
                <v:textbox>
                  <w:txbxContent>
                    <w:p w:rsidR="003B5A50" w:rsidRPr="000F5C1B" w:rsidRDefault="0050152B" w:rsidP="003B5A50">
                      <w:pPr>
                        <w:pStyle w:val="NoSpacing"/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</w:rPr>
                        <w:t xml:space="preserve">  </w:t>
                      </w:r>
                      <w:r w:rsidR="003B5A50" w:rsidRPr="000F5C1B"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</w:rPr>
                        <w:t xml:space="preserve">SEMINAR DELEGATA </w:t>
                      </w:r>
                    </w:p>
                    <w:p w:rsidR="003B5A50" w:rsidRPr="000F5C1B" w:rsidRDefault="0050152B" w:rsidP="003B5A50">
                      <w:pPr>
                        <w:pStyle w:val="NoSpacing"/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</w:rPr>
                        <w:t xml:space="preserve">    </w:t>
                      </w:r>
                      <w:r w:rsidR="003B5A50" w:rsidRPr="000F5C1B"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</w:rPr>
                        <w:t xml:space="preserve">DRUGE LIGE FBiH </w:t>
                      </w:r>
                    </w:p>
                    <w:p w:rsidR="003B5A50" w:rsidRPr="000F5C1B" w:rsidRDefault="0050152B" w:rsidP="003B5A50">
                      <w:pPr>
                        <w:pStyle w:val="NoSpacing"/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</w:rPr>
                        <w:t xml:space="preserve">       </w:t>
                      </w:r>
                      <w:r w:rsidR="002F5A47"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</w:rPr>
                        <w:t>Skupina -</w:t>
                      </w:r>
                      <w:r w:rsidR="003B5A50" w:rsidRPr="000F5C1B"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</w:rPr>
                        <w:t xml:space="preserve"> </w:t>
                      </w:r>
                      <w:r w:rsidR="003B5A50">
                        <w:rPr>
                          <w:b/>
                          <w:color w:val="FFFEFD" w:themeColor="accent6" w:themeTint="02"/>
                          <w:spacing w:val="10"/>
                          <w:sz w:val="96"/>
                          <w:szCs w:val="96"/>
                        </w:rPr>
                        <w:t>JUG</w:t>
                      </w:r>
                    </w:p>
                    <w:p w:rsidR="0050152B" w:rsidRDefault="00012096" w:rsidP="003B5A50">
                      <w:pPr>
                        <w:pStyle w:val="NoSpacing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</w:pPr>
                      <w:r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  <w:t xml:space="preserve">       NATJECATELJSKA 2020/2021</w:t>
                      </w:r>
                      <w:r w:rsidR="0050152B"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  <w:t xml:space="preserve"> GODINA</w:t>
                      </w:r>
                    </w:p>
                    <w:p w:rsidR="003B5A50" w:rsidRPr="00E5650B" w:rsidRDefault="0050152B" w:rsidP="003B5A50">
                      <w:pPr>
                        <w:pStyle w:val="NoSpacing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</w:pPr>
                      <w:r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  <w:t xml:space="preserve">                                     </w:t>
                      </w:r>
                      <w:r w:rsidR="003B5A50"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  <w:t>L</w:t>
                      </w:r>
                      <w:r w:rsidR="00D37FAD"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  <w:t>ivno</w:t>
                      </w:r>
                      <w:r w:rsidR="003B5A50" w:rsidRPr="00E5650B"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  <w:t xml:space="preserve">– </w:t>
                      </w:r>
                      <w:r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  <w:t>H</w:t>
                      </w:r>
                      <w:r w:rsidR="003B5A50"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  <w:t>otel „</w:t>
                      </w:r>
                      <w:r w:rsidR="00012096"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  <w:t>B&amp;M</w:t>
                      </w:r>
                      <w:r w:rsidR="003B5A50" w:rsidRPr="00E5650B"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  <w:t>“</w:t>
                      </w:r>
                    </w:p>
                    <w:p w:rsidR="003B5A50" w:rsidRDefault="003B5A50" w:rsidP="003B5A50">
                      <w:pPr>
                        <w:pStyle w:val="NoSpacing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</w:pPr>
                      <w:r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  <w:t xml:space="preserve">                       </w:t>
                      </w:r>
                      <w:r w:rsidR="006034D8"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  <w:t xml:space="preserve">               </w:t>
                      </w:r>
                      <w:r w:rsidR="00012096"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  <w:t>18.08</w:t>
                      </w:r>
                      <w:r w:rsidR="00DA74BF"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  <w:t>.2020</w:t>
                      </w:r>
                      <w:r w:rsidRPr="00E5650B"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  <w:t>. godine</w:t>
                      </w:r>
                    </w:p>
                    <w:p w:rsidR="003B5A50" w:rsidRDefault="003B5A50" w:rsidP="003B5A50">
                      <w:pPr>
                        <w:pStyle w:val="NoSpacing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</w:pPr>
                    </w:p>
                    <w:p w:rsidR="003B5A50" w:rsidRDefault="003B5A50" w:rsidP="003B5A50">
                      <w:pPr>
                        <w:pStyle w:val="NoSpacing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</w:pPr>
                    </w:p>
                    <w:p w:rsidR="003B5A50" w:rsidRDefault="003B5A50" w:rsidP="003B5A50">
                      <w:pPr>
                        <w:pStyle w:val="NoSpacing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</w:pPr>
                    </w:p>
                    <w:p w:rsidR="003B5A50" w:rsidRPr="00B223D6" w:rsidRDefault="003B5A50" w:rsidP="003B5A50">
                      <w:pPr>
                        <w:pStyle w:val="NoSpacing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43180</wp:posOffset>
                </wp:positionV>
                <wp:extent cx="6922770" cy="3883025"/>
                <wp:effectExtent l="381000" t="438150" r="0" b="4222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2770" cy="388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perspective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C7A9B" id="Rounded Rectangle 6" o:spid="_x0000_s1026" style="position:absolute;margin-left:-31.75pt;margin-top:3.4pt;width:545.1pt;height:3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" filled="f" strokecolor="#0f243e [1615]" strokeweight="6pt">
                <v:path arrowok="t"/>
              </v:roundrect>
            </w:pict>
          </mc:Fallback>
        </mc:AlternateContent>
      </w: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3B5A50" w:rsidRDefault="003B5A50" w:rsidP="003B5A50">
      <w:pPr>
        <w:pStyle w:val="NoSpacing"/>
      </w:pPr>
    </w:p>
    <w:p w:rsidR="002F5A47" w:rsidRDefault="002F5A47" w:rsidP="002F5A4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2F5A47" w:rsidRPr="00652DF2" w:rsidTr="00554A7A">
        <w:tc>
          <w:tcPr>
            <w:tcW w:w="9464" w:type="dxa"/>
            <w:gridSpan w:val="2"/>
            <w:shd w:val="clear" w:color="auto" w:fill="D99594"/>
          </w:tcPr>
          <w:p w:rsidR="00554A7A" w:rsidRDefault="00554A7A" w:rsidP="00554A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PROGRAM SEMINARA DELEGATA DRUGE LIGE FEDERACIJE BiH SKUPINA „JUG“</w:t>
            </w:r>
          </w:p>
          <w:p w:rsidR="00554A7A" w:rsidRDefault="00012096" w:rsidP="00554A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NATJECATELJSKA 2020/2021</w:t>
            </w:r>
            <w:r w:rsidR="00554A7A">
              <w:rPr>
                <w:b/>
                <w:bCs/>
                <w:sz w:val="23"/>
                <w:szCs w:val="23"/>
              </w:rPr>
              <w:t xml:space="preserve"> GODINA</w:t>
            </w:r>
          </w:p>
          <w:p w:rsidR="002F5A47" w:rsidRPr="00EC110C" w:rsidRDefault="00012096" w:rsidP="00554A7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Hotel „B&amp;M“ </w:t>
            </w:r>
            <w:r w:rsidR="008651C3">
              <w:rPr>
                <w:b/>
                <w:bCs/>
                <w:sz w:val="23"/>
                <w:szCs w:val="23"/>
              </w:rPr>
              <w:t>(IZA KONZUMA),Gosopdarska zona „JUG“</w:t>
            </w:r>
            <w:r>
              <w:rPr>
                <w:b/>
                <w:bCs/>
                <w:sz w:val="23"/>
                <w:szCs w:val="23"/>
              </w:rPr>
              <w:t>Livno 18.08</w:t>
            </w:r>
            <w:r w:rsidR="00554A7A">
              <w:rPr>
                <w:b/>
                <w:bCs/>
                <w:sz w:val="23"/>
                <w:szCs w:val="23"/>
              </w:rPr>
              <w:t>.2020.</w:t>
            </w:r>
          </w:p>
        </w:tc>
      </w:tr>
      <w:tr w:rsidR="002F5A47" w:rsidRPr="00652DF2" w:rsidTr="00554A7A">
        <w:tc>
          <w:tcPr>
            <w:tcW w:w="9464" w:type="dxa"/>
            <w:gridSpan w:val="2"/>
            <w:shd w:val="clear" w:color="auto" w:fill="E5B8B7"/>
          </w:tcPr>
          <w:p w:rsidR="002F5A47" w:rsidRPr="00CC4993" w:rsidRDefault="00012096" w:rsidP="0088735A">
            <w:pPr>
              <w:pStyle w:val="NoSpacing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  <w:u w:val="single"/>
              </w:rPr>
              <w:t xml:space="preserve">UTORAK, 18.KOLOVOZ </w:t>
            </w:r>
            <w:r w:rsidR="00DA74BF">
              <w:rPr>
                <w:rFonts w:cs="Tahoma"/>
                <w:b/>
                <w:sz w:val="24"/>
                <w:u w:val="single"/>
              </w:rPr>
              <w:t>2020</w:t>
            </w:r>
            <w:r w:rsidR="002F5A47" w:rsidRPr="00CC4993">
              <w:rPr>
                <w:rFonts w:cs="Tahoma"/>
                <w:b/>
                <w:sz w:val="24"/>
                <w:u w:val="single"/>
              </w:rPr>
              <w:t>. godine</w:t>
            </w:r>
          </w:p>
          <w:p w:rsidR="002F5A47" w:rsidRPr="00EC110C" w:rsidRDefault="002F5A47" w:rsidP="0088735A">
            <w:pPr>
              <w:pStyle w:val="NoSpacing"/>
              <w:rPr>
                <w:sz w:val="20"/>
                <w:szCs w:val="20"/>
              </w:rPr>
            </w:pPr>
          </w:p>
        </w:tc>
      </w:tr>
      <w:tr w:rsidR="002F5A47" w:rsidRPr="00652DF2" w:rsidTr="00554A7A">
        <w:tc>
          <w:tcPr>
            <w:tcW w:w="1951" w:type="dxa"/>
            <w:shd w:val="clear" w:color="auto" w:fill="auto"/>
          </w:tcPr>
          <w:p w:rsidR="002F5A47" w:rsidRPr="00652DF2" w:rsidRDefault="00012096" w:rsidP="0088735A">
            <w:pPr>
              <w:pStyle w:val="NoSpacing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od 14</w:t>
            </w:r>
            <w:r w:rsidR="002F5A47">
              <w:rPr>
                <w:rFonts w:cs="Tahoma"/>
                <w:szCs w:val="20"/>
              </w:rPr>
              <w:t xml:space="preserve">:00 </w:t>
            </w:r>
            <w:r w:rsidR="002F5A47" w:rsidRPr="00652DF2">
              <w:rPr>
                <w:rFonts w:cs="Tahoma"/>
                <w:szCs w:val="20"/>
              </w:rPr>
              <w:t>1</w:t>
            </w:r>
            <w:r>
              <w:rPr>
                <w:rFonts w:cs="Tahoma"/>
                <w:szCs w:val="20"/>
              </w:rPr>
              <w:t>5</w:t>
            </w:r>
            <w:r w:rsidR="002F5A47" w:rsidRPr="00652DF2">
              <w:rPr>
                <w:rFonts w:cs="Tahoma"/>
                <w:szCs w:val="20"/>
              </w:rPr>
              <w:t>:</w:t>
            </w:r>
            <w:r w:rsidR="002F5A47">
              <w:rPr>
                <w:rFonts w:cs="Tahoma"/>
                <w:szCs w:val="20"/>
              </w:rPr>
              <w:t>00</w:t>
            </w:r>
          </w:p>
        </w:tc>
        <w:tc>
          <w:tcPr>
            <w:tcW w:w="7513" w:type="dxa"/>
            <w:shd w:val="clear" w:color="auto" w:fill="95B3D7"/>
          </w:tcPr>
          <w:p w:rsidR="00554A7A" w:rsidRDefault="00012096" w:rsidP="00554A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Dolazak delegata u hotel „B&amp;M</w:t>
            </w:r>
            <w:r w:rsidR="00554A7A">
              <w:rPr>
                <w:sz w:val="22"/>
                <w:szCs w:val="22"/>
              </w:rPr>
              <w:t xml:space="preserve">“ u Livnu </w:t>
            </w:r>
          </w:p>
          <w:p w:rsidR="002F5A47" w:rsidRPr="0003169B" w:rsidRDefault="00554A7A" w:rsidP="00554A7A">
            <w:pPr>
              <w:pStyle w:val="NoSpacing"/>
              <w:rPr>
                <w:rFonts w:cs="Tahoma"/>
                <w:sz w:val="8"/>
                <w:szCs w:val="8"/>
              </w:rPr>
            </w:pPr>
            <w:r>
              <w:t xml:space="preserve">Administrativne obaveze i predaja potrebne dokumentacije </w:t>
            </w:r>
          </w:p>
        </w:tc>
      </w:tr>
      <w:tr w:rsidR="002F5A47" w:rsidRPr="00652DF2" w:rsidTr="00554A7A">
        <w:tc>
          <w:tcPr>
            <w:tcW w:w="1951" w:type="dxa"/>
            <w:shd w:val="clear" w:color="auto" w:fill="auto"/>
          </w:tcPr>
          <w:p w:rsidR="002F5A47" w:rsidRPr="00652DF2" w:rsidRDefault="002F5A47" w:rsidP="0088735A">
            <w:pPr>
              <w:pStyle w:val="NoSpacing"/>
              <w:rPr>
                <w:rFonts w:cs="Tahoma"/>
                <w:szCs w:val="20"/>
              </w:rPr>
            </w:pPr>
            <w:r w:rsidRPr="00652DF2">
              <w:rPr>
                <w:rFonts w:cs="Tahoma"/>
                <w:szCs w:val="20"/>
              </w:rPr>
              <w:t>1</w:t>
            </w:r>
            <w:r w:rsidR="00012096">
              <w:rPr>
                <w:rFonts w:cs="Tahoma"/>
                <w:szCs w:val="20"/>
              </w:rPr>
              <w:t>5</w:t>
            </w:r>
            <w:r w:rsidRPr="00652DF2">
              <w:rPr>
                <w:rFonts w:cs="Tahoma"/>
                <w:szCs w:val="20"/>
              </w:rPr>
              <w:t>:</w:t>
            </w:r>
            <w:r>
              <w:rPr>
                <w:rFonts w:cs="Tahoma"/>
                <w:szCs w:val="20"/>
              </w:rPr>
              <w:t>00</w:t>
            </w:r>
            <w:r w:rsidRPr="00652DF2">
              <w:rPr>
                <w:rFonts w:cs="Tahoma"/>
                <w:szCs w:val="20"/>
              </w:rPr>
              <w:t xml:space="preserve"> – 1</w:t>
            </w:r>
            <w:r w:rsidR="00012096">
              <w:rPr>
                <w:rFonts w:cs="Tahoma"/>
                <w:szCs w:val="20"/>
              </w:rPr>
              <w:t>5</w:t>
            </w:r>
            <w:r w:rsidRPr="00652DF2">
              <w:rPr>
                <w:rFonts w:cs="Tahoma"/>
                <w:szCs w:val="20"/>
              </w:rPr>
              <w:t>:</w:t>
            </w:r>
            <w:r>
              <w:rPr>
                <w:rFonts w:cs="Tahoma"/>
                <w:szCs w:val="20"/>
              </w:rPr>
              <w:t>15</w:t>
            </w:r>
          </w:p>
        </w:tc>
        <w:tc>
          <w:tcPr>
            <w:tcW w:w="7513" w:type="dxa"/>
            <w:shd w:val="clear" w:color="auto" w:fill="B8CCE4"/>
          </w:tcPr>
          <w:p w:rsidR="00554A7A" w:rsidRDefault="00554A7A" w:rsidP="00554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Otvaranje seminara </w:t>
            </w:r>
          </w:p>
          <w:p w:rsidR="00554A7A" w:rsidRDefault="00554A7A" w:rsidP="00554A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Pozdravni govor Komisije i gostiju seminara </w:t>
            </w:r>
          </w:p>
          <w:p w:rsidR="002F5A47" w:rsidRPr="0003169B" w:rsidRDefault="00554A7A" w:rsidP="00554A7A">
            <w:pPr>
              <w:pStyle w:val="NoSpacing"/>
              <w:rPr>
                <w:rFonts w:cs="Tahoma"/>
                <w:sz w:val="8"/>
                <w:szCs w:val="8"/>
              </w:rPr>
            </w:pPr>
            <w:r>
              <w:t xml:space="preserve">- Upoznavanje sa planom i programom seminara </w:t>
            </w:r>
          </w:p>
        </w:tc>
      </w:tr>
      <w:tr w:rsidR="002F5A47" w:rsidRPr="00652DF2" w:rsidTr="00554A7A">
        <w:tc>
          <w:tcPr>
            <w:tcW w:w="1951" w:type="dxa"/>
            <w:shd w:val="clear" w:color="auto" w:fill="auto"/>
          </w:tcPr>
          <w:p w:rsidR="002F5A47" w:rsidRPr="00652DF2" w:rsidRDefault="002F5A47" w:rsidP="0088735A">
            <w:pPr>
              <w:pStyle w:val="NoSpacing"/>
              <w:rPr>
                <w:rFonts w:cs="Tahoma"/>
                <w:szCs w:val="20"/>
              </w:rPr>
            </w:pPr>
            <w:r w:rsidRPr="00652DF2">
              <w:rPr>
                <w:rFonts w:cs="Tahoma"/>
                <w:szCs w:val="20"/>
              </w:rPr>
              <w:t>1</w:t>
            </w:r>
            <w:r w:rsidR="00012096">
              <w:rPr>
                <w:rFonts w:cs="Tahoma"/>
                <w:szCs w:val="20"/>
              </w:rPr>
              <w:t>5</w:t>
            </w:r>
            <w:r w:rsidRPr="00652DF2">
              <w:rPr>
                <w:rFonts w:cs="Tahoma"/>
                <w:szCs w:val="20"/>
              </w:rPr>
              <w:t>:</w:t>
            </w:r>
            <w:r>
              <w:rPr>
                <w:rFonts w:cs="Tahoma"/>
                <w:szCs w:val="20"/>
              </w:rPr>
              <w:t>15</w:t>
            </w:r>
            <w:r w:rsidRPr="00652DF2">
              <w:rPr>
                <w:rFonts w:cs="Tahoma"/>
                <w:szCs w:val="20"/>
              </w:rPr>
              <w:t xml:space="preserve"> – 1</w:t>
            </w:r>
            <w:r w:rsidR="00012096">
              <w:rPr>
                <w:rFonts w:cs="Tahoma"/>
                <w:szCs w:val="20"/>
              </w:rPr>
              <w:t>6</w:t>
            </w:r>
            <w:r w:rsidRPr="00652DF2">
              <w:rPr>
                <w:rFonts w:cs="Tahoma"/>
                <w:szCs w:val="20"/>
              </w:rPr>
              <w:t>:</w:t>
            </w:r>
            <w:r>
              <w:rPr>
                <w:rFonts w:cs="Tahoma"/>
                <w:szCs w:val="20"/>
              </w:rPr>
              <w:t>00</w:t>
            </w:r>
          </w:p>
        </w:tc>
        <w:tc>
          <w:tcPr>
            <w:tcW w:w="7513" w:type="dxa"/>
            <w:shd w:val="clear" w:color="auto" w:fill="95B3D7"/>
          </w:tcPr>
          <w:p w:rsidR="00554A7A" w:rsidRDefault="00554A7A" w:rsidP="00554A7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Prezentacija:</w:t>
            </w:r>
            <w:r w:rsidR="00012096" w:rsidRPr="00012096">
              <w:rPr>
                <w:bCs/>
                <w:i/>
                <w:sz w:val="22"/>
                <w:szCs w:val="22"/>
              </w:rPr>
              <w:t>Izmjene Propozicija natjecanja</w:t>
            </w:r>
            <w:r w:rsidR="00012096">
              <w:rPr>
                <w:i/>
                <w:iCs/>
                <w:sz w:val="22"/>
                <w:szCs w:val="22"/>
              </w:rPr>
              <w:t>,Pravilnika o nogometnim natjecanjima NS BiH i Odluka IO NS F BiH.</w:t>
            </w:r>
            <w:r w:rsidRPr="00012096">
              <w:rPr>
                <w:i/>
                <w:iCs/>
                <w:sz w:val="22"/>
                <w:szCs w:val="22"/>
              </w:rPr>
              <w:t xml:space="preserve"> </w:t>
            </w:r>
          </w:p>
          <w:p w:rsidR="002F5A47" w:rsidRPr="00EC110C" w:rsidRDefault="00554A7A" w:rsidP="00554A7A">
            <w:pPr>
              <w:pStyle w:val="NoSpacing"/>
              <w:rPr>
                <w:rFonts w:cs="Tahoma"/>
              </w:rPr>
            </w:pPr>
            <w:r>
              <w:rPr>
                <w:b/>
                <w:bCs/>
              </w:rPr>
              <w:t>Predavač</w:t>
            </w:r>
            <w:r>
              <w:t>:</w:t>
            </w:r>
            <w:r w:rsidR="00012096">
              <w:t>Komisija za natjecanje NS F BiH</w:t>
            </w:r>
          </w:p>
          <w:p w:rsidR="002F5A47" w:rsidRPr="0003169B" w:rsidRDefault="002F5A47" w:rsidP="0088735A">
            <w:pPr>
              <w:pStyle w:val="NoSpacing"/>
              <w:rPr>
                <w:rFonts w:cs="Tahoma"/>
                <w:sz w:val="8"/>
                <w:szCs w:val="8"/>
              </w:rPr>
            </w:pPr>
          </w:p>
        </w:tc>
      </w:tr>
      <w:tr w:rsidR="002F5A47" w:rsidRPr="00652DF2" w:rsidTr="00554A7A">
        <w:tc>
          <w:tcPr>
            <w:tcW w:w="1951" w:type="dxa"/>
            <w:shd w:val="clear" w:color="auto" w:fill="auto"/>
          </w:tcPr>
          <w:p w:rsidR="002F5A47" w:rsidRPr="00652DF2" w:rsidRDefault="002F5A47" w:rsidP="0088735A">
            <w:pPr>
              <w:pStyle w:val="NoSpacing"/>
              <w:rPr>
                <w:rFonts w:cs="Tahoma"/>
                <w:szCs w:val="20"/>
              </w:rPr>
            </w:pPr>
            <w:r w:rsidRPr="00652DF2">
              <w:rPr>
                <w:rFonts w:cs="Tahoma"/>
                <w:szCs w:val="20"/>
              </w:rPr>
              <w:t>1</w:t>
            </w:r>
            <w:r w:rsidR="00012096">
              <w:rPr>
                <w:rFonts w:cs="Tahoma"/>
                <w:szCs w:val="20"/>
              </w:rPr>
              <w:t>6</w:t>
            </w:r>
            <w:r w:rsidRPr="00652DF2">
              <w:rPr>
                <w:rFonts w:cs="Tahoma"/>
                <w:szCs w:val="20"/>
              </w:rPr>
              <w:t>:</w:t>
            </w:r>
            <w:r w:rsidR="00012096">
              <w:rPr>
                <w:rFonts w:cs="Tahoma"/>
                <w:szCs w:val="20"/>
              </w:rPr>
              <w:t>00</w:t>
            </w:r>
            <w:r w:rsidRPr="00652DF2">
              <w:rPr>
                <w:rFonts w:cs="Tahoma"/>
                <w:szCs w:val="20"/>
              </w:rPr>
              <w:t xml:space="preserve"> – 1</w:t>
            </w:r>
            <w:r w:rsidR="00012096">
              <w:rPr>
                <w:rFonts w:cs="Tahoma"/>
                <w:szCs w:val="20"/>
              </w:rPr>
              <w:t>6</w:t>
            </w:r>
            <w:r w:rsidRPr="00652DF2">
              <w:rPr>
                <w:rFonts w:cs="Tahoma"/>
                <w:szCs w:val="20"/>
              </w:rPr>
              <w:t>:</w:t>
            </w:r>
            <w:r>
              <w:rPr>
                <w:rFonts w:cs="Tahoma"/>
                <w:szCs w:val="20"/>
              </w:rPr>
              <w:t>45</w:t>
            </w:r>
          </w:p>
        </w:tc>
        <w:tc>
          <w:tcPr>
            <w:tcW w:w="7513" w:type="dxa"/>
            <w:shd w:val="clear" w:color="auto" w:fill="B8CCE4"/>
          </w:tcPr>
          <w:p w:rsidR="00012096" w:rsidRPr="00012096" w:rsidRDefault="00554A7A" w:rsidP="00012096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Prezentacija: </w:t>
            </w:r>
            <w:r w:rsidR="00012096" w:rsidRPr="00012096">
              <w:rPr>
                <w:bCs/>
                <w:i/>
                <w:sz w:val="22"/>
                <w:szCs w:val="22"/>
              </w:rPr>
              <w:t>Upute za ra</w:t>
            </w:r>
            <w:r w:rsidR="008651C3">
              <w:rPr>
                <w:bCs/>
                <w:i/>
                <w:sz w:val="22"/>
                <w:szCs w:val="22"/>
              </w:rPr>
              <w:t>d u COMET informacijskom sustavu i</w:t>
            </w:r>
            <w:r w:rsidR="00012096" w:rsidRPr="00012096">
              <w:rPr>
                <w:bCs/>
                <w:i/>
                <w:sz w:val="22"/>
                <w:szCs w:val="22"/>
              </w:rPr>
              <w:t xml:space="preserve"> protokol COVID-19</w:t>
            </w:r>
          </w:p>
          <w:p w:rsidR="002F5A47" w:rsidRPr="00012096" w:rsidRDefault="00554A7A" w:rsidP="00012096">
            <w:pPr>
              <w:pStyle w:val="Default"/>
              <w:rPr>
                <w:rFonts w:cs="Tahoma"/>
                <w:sz w:val="22"/>
                <w:szCs w:val="22"/>
              </w:rPr>
            </w:pPr>
            <w:r w:rsidRPr="00012096">
              <w:rPr>
                <w:b/>
                <w:bCs/>
                <w:sz w:val="22"/>
                <w:szCs w:val="22"/>
              </w:rPr>
              <w:t xml:space="preserve">Predavač: </w:t>
            </w:r>
            <w:r w:rsidR="008651C3">
              <w:rPr>
                <w:sz w:val="22"/>
                <w:szCs w:val="22"/>
              </w:rPr>
              <w:t>Povjerenik za n</w:t>
            </w:r>
            <w:r w:rsidR="00012096" w:rsidRPr="00012096">
              <w:rPr>
                <w:sz w:val="22"/>
                <w:szCs w:val="22"/>
              </w:rPr>
              <w:t>atjecanje</w:t>
            </w:r>
            <w:r w:rsidRPr="00012096">
              <w:rPr>
                <w:sz w:val="22"/>
                <w:szCs w:val="22"/>
              </w:rPr>
              <w:t xml:space="preserve"> Druge lige </w:t>
            </w:r>
            <w:r w:rsidR="00012096">
              <w:rPr>
                <w:sz w:val="22"/>
                <w:szCs w:val="22"/>
              </w:rPr>
              <w:t xml:space="preserve">NS </w:t>
            </w:r>
            <w:r w:rsidRPr="00012096">
              <w:rPr>
                <w:sz w:val="22"/>
                <w:szCs w:val="22"/>
              </w:rPr>
              <w:t>F</w:t>
            </w:r>
            <w:r w:rsidR="00012096">
              <w:rPr>
                <w:sz w:val="22"/>
                <w:szCs w:val="22"/>
              </w:rPr>
              <w:t xml:space="preserve"> </w:t>
            </w:r>
            <w:r w:rsidRPr="00012096">
              <w:rPr>
                <w:sz w:val="22"/>
                <w:szCs w:val="22"/>
              </w:rPr>
              <w:t xml:space="preserve">BiH skupina „Jug“ </w:t>
            </w:r>
          </w:p>
        </w:tc>
      </w:tr>
      <w:tr w:rsidR="00E5311F" w:rsidRPr="00652DF2" w:rsidTr="00E5311F">
        <w:trPr>
          <w:trHeight w:val="284"/>
        </w:trPr>
        <w:tc>
          <w:tcPr>
            <w:tcW w:w="1951" w:type="dxa"/>
            <w:shd w:val="clear" w:color="auto" w:fill="auto"/>
          </w:tcPr>
          <w:p w:rsidR="00E5311F" w:rsidRDefault="00E5311F" w:rsidP="003B5BA9">
            <w:pPr>
              <w:pStyle w:val="NoSpacing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17,00</w:t>
            </w:r>
          </w:p>
        </w:tc>
        <w:tc>
          <w:tcPr>
            <w:tcW w:w="7513" w:type="dxa"/>
            <w:shd w:val="clear" w:color="auto" w:fill="95B3D7"/>
          </w:tcPr>
          <w:p w:rsidR="00E5311F" w:rsidRPr="00DA21D2" w:rsidRDefault="00E5311F" w:rsidP="003B5BA9">
            <w:pPr>
              <w:rPr>
                <w:rFonts w:cs="Arial"/>
              </w:rPr>
            </w:pPr>
            <w:r w:rsidRPr="00DA21D2">
              <w:rPr>
                <w:rFonts w:cs="Arial"/>
              </w:rPr>
              <w:t>Zatvaranje seminara</w:t>
            </w:r>
          </w:p>
        </w:tc>
      </w:tr>
      <w:tr w:rsidR="00012096" w:rsidRPr="003851FD" w:rsidTr="00E5311F">
        <w:trPr>
          <w:trHeight w:val="2319"/>
        </w:trPr>
        <w:tc>
          <w:tcPr>
            <w:tcW w:w="1951" w:type="dxa"/>
            <w:tcBorders>
              <w:left w:val="nil"/>
              <w:bottom w:val="nil"/>
            </w:tcBorders>
            <w:shd w:val="clear" w:color="auto" w:fill="auto"/>
          </w:tcPr>
          <w:p w:rsidR="00012096" w:rsidRPr="003851FD" w:rsidRDefault="00012096" w:rsidP="0088735A">
            <w:pPr>
              <w:jc w:val="center"/>
              <w:rPr>
                <w:b/>
              </w:rPr>
            </w:pPr>
          </w:p>
        </w:tc>
        <w:tc>
          <w:tcPr>
            <w:tcW w:w="7513" w:type="dxa"/>
            <w:shd w:val="clear" w:color="auto" w:fill="FBD4B4"/>
          </w:tcPr>
          <w:p w:rsidR="00012096" w:rsidRPr="00EC110C" w:rsidRDefault="00012096" w:rsidP="0088735A">
            <w:pPr>
              <w:pStyle w:val="NoSpacing"/>
              <w:rPr>
                <w:b/>
              </w:rPr>
            </w:pPr>
            <w:r w:rsidRPr="00EC110C">
              <w:rPr>
                <w:b/>
              </w:rPr>
              <w:t xml:space="preserve">NAPOMENA: </w:t>
            </w:r>
          </w:p>
          <w:p w:rsidR="00012096" w:rsidRPr="00851A14" w:rsidRDefault="00012096" w:rsidP="0088735A">
            <w:pPr>
              <w:pStyle w:val="NoSpacing"/>
              <w:rPr>
                <w:sz w:val="16"/>
              </w:rPr>
            </w:pPr>
          </w:p>
          <w:p w:rsidR="00012096" w:rsidRPr="0050152B" w:rsidRDefault="00012096" w:rsidP="0088735A">
            <w:pPr>
              <w:pStyle w:val="NoSpacing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Pr="0050152B">
              <w:rPr>
                <w:b/>
                <w:i/>
              </w:rPr>
              <w:t>Delegati su obvezni</w:t>
            </w:r>
            <w:r>
              <w:rPr>
                <w:b/>
                <w:i/>
              </w:rPr>
              <w:t xml:space="preserve"> prije početka seminara izvršiti administrativne</w:t>
            </w:r>
            <w:r w:rsidRPr="0050152B">
              <w:rPr>
                <w:b/>
                <w:i/>
              </w:rPr>
              <w:t xml:space="preserve"> obveze</w:t>
            </w:r>
            <w:r>
              <w:rPr>
                <w:b/>
                <w:i/>
              </w:rPr>
              <w:t xml:space="preserve"> prema ŽNS ŽHB Livno </w:t>
            </w:r>
            <w:r w:rsidR="00E5311F">
              <w:rPr>
                <w:b/>
                <w:i/>
              </w:rPr>
              <w:t>(Financijske obveze</w:t>
            </w:r>
            <w:r w:rsidR="008651C3">
              <w:rPr>
                <w:b/>
                <w:i/>
              </w:rPr>
              <w:t xml:space="preserve"> </w:t>
            </w:r>
            <w:r w:rsidR="00E5311F">
              <w:rPr>
                <w:b/>
                <w:i/>
              </w:rPr>
              <w:t>imaju samo delegati koji nisu bili na seminaru 04.03.2020.godine i delegati koji prvi put dolaze na listu.</w:t>
            </w:r>
            <w:r w:rsidR="008651C3">
              <w:rPr>
                <w:b/>
                <w:i/>
              </w:rPr>
              <w:t>Ostali delegati nemaju financijskih obveza</w:t>
            </w:r>
            <w:r w:rsidR="00E5311F">
              <w:rPr>
                <w:b/>
                <w:i/>
              </w:rPr>
              <w:t>).</w:t>
            </w:r>
          </w:p>
          <w:p w:rsidR="00012096" w:rsidRPr="0050152B" w:rsidRDefault="00012096" w:rsidP="0088735A">
            <w:pPr>
              <w:pStyle w:val="NoSpacing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-Delegati su obvezni dostavitri valjan liječnički pregled iz odgovarajuće ustanove</w:t>
            </w:r>
            <w:r w:rsidRPr="0050152B">
              <w:rPr>
                <w:b/>
                <w:i/>
              </w:rPr>
              <w:t>,</w:t>
            </w:r>
          </w:p>
          <w:p w:rsidR="00012096" w:rsidRPr="0050152B" w:rsidRDefault="00012096" w:rsidP="0088735A">
            <w:pPr>
              <w:pStyle w:val="NoSpacing"/>
              <w:jc w:val="both"/>
              <w:rPr>
                <w:b/>
                <w:i/>
              </w:rPr>
            </w:pPr>
            <w:r w:rsidRPr="0050152B">
              <w:rPr>
                <w:b/>
                <w:i/>
              </w:rPr>
              <w:t>- Deleg</w:t>
            </w:r>
            <w:r w:rsidR="00E5311F">
              <w:rPr>
                <w:b/>
                <w:i/>
              </w:rPr>
              <w:t>ati su OBVEZNI na seminaru pošto</w:t>
            </w:r>
            <w:r w:rsidRPr="0050152B">
              <w:rPr>
                <w:b/>
                <w:i/>
              </w:rPr>
              <w:t>vati kodeks odijevanja (odijelo i kravata)</w:t>
            </w:r>
          </w:p>
          <w:p w:rsidR="00012096" w:rsidRPr="00EC110C" w:rsidRDefault="00012096" w:rsidP="0088735A">
            <w:pPr>
              <w:pStyle w:val="NoSpacing"/>
              <w:jc w:val="both"/>
              <w:rPr>
                <w:i/>
              </w:rPr>
            </w:pPr>
          </w:p>
        </w:tc>
      </w:tr>
    </w:tbl>
    <w:p w:rsidR="002F5A47" w:rsidRDefault="002F5A47" w:rsidP="002F5A47"/>
    <w:p w:rsidR="002F5A47" w:rsidRDefault="002F5A47" w:rsidP="002F5A47"/>
    <w:p w:rsidR="003B5A50" w:rsidRDefault="003B5A50" w:rsidP="003B5A50">
      <w:pPr>
        <w:pStyle w:val="NoSpacing"/>
        <w:rPr>
          <w:rFonts w:ascii="Calibri" w:eastAsia="Calibri" w:hAnsi="Calibri" w:cs="Tahoma"/>
        </w:rPr>
      </w:pPr>
    </w:p>
    <w:p w:rsidR="002F5A47" w:rsidRDefault="002F5A47" w:rsidP="003B5A50">
      <w:pPr>
        <w:pStyle w:val="NoSpacing"/>
        <w:rPr>
          <w:rFonts w:ascii="Calibri" w:eastAsia="Calibri" w:hAnsi="Calibri" w:cs="Tahoma"/>
        </w:rPr>
      </w:pPr>
    </w:p>
    <w:p w:rsidR="002F5A47" w:rsidRDefault="002F5A47" w:rsidP="003B5A50">
      <w:pPr>
        <w:pStyle w:val="NoSpacing"/>
        <w:rPr>
          <w:rFonts w:ascii="Calibri" w:eastAsia="Calibri" w:hAnsi="Calibri" w:cs="Tahoma"/>
        </w:rPr>
      </w:pPr>
    </w:p>
    <w:p w:rsidR="006A3AE6" w:rsidRDefault="006A3AE6" w:rsidP="003B5A50">
      <w:pPr>
        <w:pStyle w:val="NoSpacing"/>
        <w:rPr>
          <w:rFonts w:ascii="Calibri" w:eastAsia="Calibri" w:hAnsi="Calibri" w:cs="Tahoma"/>
        </w:rPr>
      </w:pPr>
    </w:p>
    <w:p w:rsidR="006A3AE6" w:rsidRDefault="006A3AE6" w:rsidP="003B5A50">
      <w:pPr>
        <w:pStyle w:val="NoSpacing"/>
        <w:rPr>
          <w:rFonts w:ascii="Calibri" w:eastAsia="Calibri" w:hAnsi="Calibri" w:cs="Tahoma"/>
        </w:rPr>
      </w:pPr>
    </w:p>
    <w:p w:rsidR="00A20546" w:rsidRDefault="00A20546" w:rsidP="003B5A50">
      <w:pPr>
        <w:pStyle w:val="NoSpacing"/>
        <w:rPr>
          <w:rFonts w:ascii="Calibri" w:eastAsia="Calibri" w:hAnsi="Calibri" w:cs="Tahoma"/>
        </w:rPr>
      </w:pPr>
    </w:p>
    <w:p w:rsidR="00C926CB" w:rsidRDefault="00C926CB" w:rsidP="003B5A50">
      <w:pPr>
        <w:pStyle w:val="NoSpacing"/>
        <w:rPr>
          <w:rFonts w:ascii="Calibri" w:eastAsia="Calibri" w:hAnsi="Calibri" w:cs="Tahoma"/>
        </w:rPr>
      </w:pPr>
    </w:p>
    <w:p w:rsidR="00C926CB" w:rsidRDefault="00C926CB" w:rsidP="003B5A50">
      <w:pPr>
        <w:pStyle w:val="NoSpacing"/>
        <w:rPr>
          <w:rFonts w:ascii="Calibri" w:eastAsia="Calibri" w:hAnsi="Calibri" w:cs="Tahoma"/>
        </w:rPr>
      </w:pPr>
    </w:p>
    <w:p w:rsidR="00C926CB" w:rsidRDefault="00C926CB" w:rsidP="003B5A50">
      <w:pPr>
        <w:pStyle w:val="NoSpacing"/>
        <w:rPr>
          <w:rFonts w:ascii="Calibri" w:eastAsia="Calibri" w:hAnsi="Calibri" w:cs="Tahoma"/>
        </w:rPr>
      </w:pPr>
    </w:p>
    <w:p w:rsidR="003B5A50" w:rsidRDefault="003B5A50" w:rsidP="003B5A50">
      <w:pPr>
        <w:pStyle w:val="NoSpacing"/>
        <w:rPr>
          <w:rFonts w:ascii="Calibri" w:eastAsia="Calibri" w:hAnsi="Calibri" w:cs="Tahoma"/>
        </w:rPr>
      </w:pPr>
    </w:p>
    <w:p w:rsidR="00782932" w:rsidRDefault="00782932" w:rsidP="003B5A50">
      <w:pPr>
        <w:pStyle w:val="NoSpacing"/>
        <w:rPr>
          <w:rFonts w:ascii="Calibri" w:eastAsia="Calibri" w:hAnsi="Calibri" w:cs="Tahoma"/>
        </w:rPr>
      </w:pPr>
    </w:p>
    <w:p w:rsidR="00782932" w:rsidRDefault="00782932" w:rsidP="003B5A50">
      <w:pPr>
        <w:pStyle w:val="NoSpacing"/>
        <w:rPr>
          <w:rFonts w:ascii="Calibri" w:eastAsia="Calibri" w:hAnsi="Calibri" w:cs="Tahoma"/>
        </w:rPr>
      </w:pPr>
    </w:p>
    <w:p w:rsidR="008651C3" w:rsidRDefault="008651C3" w:rsidP="003B5A50">
      <w:pPr>
        <w:pStyle w:val="NoSpacing"/>
        <w:rPr>
          <w:rFonts w:ascii="Calibri" w:eastAsia="Calibri" w:hAnsi="Calibri" w:cs="Tahoma"/>
        </w:rPr>
      </w:pPr>
    </w:p>
    <w:p w:rsidR="008651C3" w:rsidRDefault="008651C3" w:rsidP="003B5A50">
      <w:pPr>
        <w:pStyle w:val="NoSpacing"/>
        <w:rPr>
          <w:rFonts w:ascii="Calibri" w:eastAsia="Calibri" w:hAnsi="Calibri" w:cs="Tahoma"/>
        </w:rPr>
      </w:pPr>
    </w:p>
    <w:p w:rsidR="00782932" w:rsidRDefault="00782932" w:rsidP="003B5A50">
      <w:pPr>
        <w:pStyle w:val="NoSpacing"/>
        <w:rPr>
          <w:rFonts w:ascii="Calibri" w:eastAsia="Calibri" w:hAnsi="Calibri" w:cs="Tahoma"/>
        </w:rPr>
      </w:pPr>
    </w:p>
    <w:p w:rsidR="00782932" w:rsidRDefault="00782932" w:rsidP="003B5A50">
      <w:pPr>
        <w:pStyle w:val="NoSpacing"/>
        <w:rPr>
          <w:rFonts w:ascii="Calibri" w:eastAsia="Calibri" w:hAnsi="Calibri" w:cs="Tahoma"/>
        </w:rPr>
      </w:pPr>
    </w:p>
    <w:p w:rsidR="008651C3" w:rsidRDefault="008651C3" w:rsidP="003B5A50">
      <w:pPr>
        <w:pStyle w:val="NoSpacing"/>
        <w:rPr>
          <w:rFonts w:ascii="Calibri" w:eastAsia="Calibri" w:hAnsi="Calibri" w:cs="Tahoma"/>
        </w:rPr>
      </w:pPr>
    </w:p>
    <w:p w:rsidR="003B5A50" w:rsidRDefault="003B5A50" w:rsidP="003B5A50">
      <w:pPr>
        <w:pStyle w:val="NoSpacing"/>
        <w:rPr>
          <w:rFonts w:ascii="Calibri" w:eastAsia="Calibri" w:hAnsi="Calibri" w:cs="Tahoma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821"/>
        <w:gridCol w:w="5244"/>
      </w:tblGrid>
      <w:tr w:rsidR="003B5A50" w:rsidRPr="00652DF2" w:rsidTr="00C538CF">
        <w:tc>
          <w:tcPr>
            <w:tcW w:w="4821" w:type="dxa"/>
          </w:tcPr>
          <w:p w:rsidR="003B5A50" w:rsidRPr="00D84D9B" w:rsidRDefault="003B5A50" w:rsidP="00C538CF">
            <w:pPr>
              <w:pStyle w:val="NoSpacing"/>
              <w:rPr>
                <w:rFonts w:ascii="Calibri" w:hAnsi="Calibri"/>
                <w:b/>
              </w:rPr>
            </w:pPr>
            <w:r w:rsidRPr="00D84D9B">
              <w:rPr>
                <w:rFonts w:ascii="Calibri" w:hAnsi="Calibri"/>
                <w:b/>
              </w:rPr>
              <w:t xml:space="preserve">KOMISIJA ZA </w:t>
            </w:r>
            <w:r w:rsidR="002F5A47">
              <w:rPr>
                <w:rFonts w:ascii="Calibri" w:hAnsi="Calibri"/>
                <w:b/>
              </w:rPr>
              <w:t>NATJECANJE</w:t>
            </w:r>
            <w:r>
              <w:rPr>
                <w:rFonts w:ascii="Calibri" w:hAnsi="Calibri"/>
                <w:b/>
              </w:rPr>
              <w:t xml:space="preserve"> </w:t>
            </w:r>
            <w:r w:rsidRPr="00D84D9B">
              <w:rPr>
                <w:rFonts w:ascii="Calibri" w:hAnsi="Calibri"/>
                <w:b/>
              </w:rPr>
              <w:t>NS FBiH</w:t>
            </w:r>
          </w:p>
          <w:p w:rsidR="003B5A50" w:rsidRPr="00652DF2" w:rsidRDefault="006A3AE6" w:rsidP="00C538C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Predsjednik: Naim Basara</w:t>
            </w:r>
          </w:p>
          <w:p w:rsidR="003B5A50" w:rsidRPr="00652DF2" w:rsidRDefault="006A3AE6" w:rsidP="00C538CF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Dopredsjednik:Dubravko Mišković</w:t>
            </w:r>
          </w:p>
          <w:p w:rsidR="003B5A50" w:rsidRPr="00652DF2" w:rsidRDefault="003B5A50" w:rsidP="00C538CF">
            <w:pPr>
              <w:pStyle w:val="NoSpacing"/>
              <w:rPr>
                <w:rFonts w:ascii="Calibri" w:hAnsi="Calibri"/>
              </w:rPr>
            </w:pPr>
            <w:r w:rsidRPr="00652DF2">
              <w:rPr>
                <w:rFonts w:ascii="Calibri" w:hAnsi="Calibri"/>
              </w:rPr>
              <w:t xml:space="preserve">Član: </w:t>
            </w:r>
            <w:r w:rsidR="008651C3">
              <w:rPr>
                <w:rFonts w:ascii="Calibri" w:hAnsi="Calibri"/>
              </w:rPr>
              <w:t>Izet Banda</w:t>
            </w:r>
          </w:p>
          <w:p w:rsidR="003B5A50" w:rsidRPr="00652DF2" w:rsidRDefault="003B5A50" w:rsidP="00C538CF">
            <w:pPr>
              <w:pStyle w:val="NoSpacing"/>
              <w:rPr>
                <w:rFonts w:ascii="Calibri" w:hAnsi="Calibri"/>
              </w:rPr>
            </w:pPr>
            <w:r w:rsidRPr="00652DF2">
              <w:rPr>
                <w:rFonts w:ascii="Calibri" w:hAnsi="Calibri"/>
              </w:rPr>
              <w:t xml:space="preserve">Član: </w:t>
            </w:r>
            <w:r w:rsidR="008651C3">
              <w:rPr>
                <w:rFonts w:ascii="Calibri" w:hAnsi="Calibri"/>
              </w:rPr>
              <w:t>Zoran Prsklo</w:t>
            </w:r>
          </w:p>
          <w:p w:rsidR="003B5A50" w:rsidRPr="00652DF2" w:rsidRDefault="003B5A50" w:rsidP="00C538C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244" w:type="dxa"/>
          </w:tcPr>
          <w:p w:rsidR="008651C3" w:rsidRDefault="008651C3" w:rsidP="008651C3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DRUGA LIGA FBiH skupina</w:t>
            </w:r>
            <w:r w:rsidRPr="00E63B6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JUG</w:t>
            </w:r>
          </w:p>
          <w:p w:rsidR="008651C3" w:rsidRDefault="008651C3" w:rsidP="008651C3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Tehnički tajnik: Mate Madžar</w:t>
            </w:r>
          </w:p>
          <w:p w:rsidR="008651C3" w:rsidRDefault="008651C3" w:rsidP="008651C3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tel: + 063/286-054</w:t>
            </w:r>
          </w:p>
          <w:p w:rsidR="008651C3" w:rsidRDefault="008651C3" w:rsidP="008651C3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+063/189-288</w:t>
            </w:r>
          </w:p>
          <w:p w:rsidR="008651C3" w:rsidRDefault="008651C3" w:rsidP="008651C3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 + 387 34 203 812</w:t>
            </w:r>
          </w:p>
          <w:p w:rsidR="008651C3" w:rsidRDefault="008651C3" w:rsidP="008651C3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 znszhb.livno@tel.net.ba</w:t>
            </w:r>
          </w:p>
          <w:p w:rsidR="003B5A50" w:rsidRPr="00652DF2" w:rsidRDefault="003B5A50" w:rsidP="008651C3">
            <w:pPr>
              <w:pStyle w:val="NoSpacing"/>
              <w:rPr>
                <w:rFonts w:ascii="Calibri" w:hAnsi="Calibri"/>
              </w:rPr>
            </w:pPr>
          </w:p>
        </w:tc>
      </w:tr>
      <w:tr w:rsidR="003B5A50" w:rsidRPr="00652DF2" w:rsidTr="00C538CF">
        <w:tc>
          <w:tcPr>
            <w:tcW w:w="4821" w:type="dxa"/>
          </w:tcPr>
          <w:p w:rsidR="002F5A47" w:rsidRPr="00652DF2" w:rsidRDefault="002F5A47" w:rsidP="002F5A47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244" w:type="dxa"/>
          </w:tcPr>
          <w:p w:rsidR="003B5A50" w:rsidRPr="00E63B6A" w:rsidRDefault="003B5A50" w:rsidP="008651C3">
            <w:pPr>
              <w:pStyle w:val="NoSpacing"/>
              <w:rPr>
                <w:rFonts w:ascii="Calibri" w:hAnsi="Calibri"/>
              </w:rPr>
            </w:pPr>
          </w:p>
        </w:tc>
      </w:tr>
      <w:tr w:rsidR="008651C3" w:rsidRPr="00652DF2" w:rsidTr="00C538CF">
        <w:tc>
          <w:tcPr>
            <w:tcW w:w="4821" w:type="dxa"/>
          </w:tcPr>
          <w:p w:rsidR="008651C3" w:rsidRPr="00D84D9B" w:rsidRDefault="008651C3" w:rsidP="00C538CF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TAJNIŠTVO </w:t>
            </w:r>
            <w:r w:rsidRPr="00D84D9B">
              <w:rPr>
                <w:rFonts w:ascii="Calibri" w:hAnsi="Calibri"/>
                <w:b/>
              </w:rPr>
              <w:t xml:space="preserve"> NS FBiH</w:t>
            </w:r>
          </w:p>
          <w:p w:rsidR="008651C3" w:rsidRPr="00652DF2" w:rsidRDefault="008651C3" w:rsidP="00C538CF">
            <w:pPr>
              <w:pStyle w:val="NoSpacing"/>
              <w:rPr>
                <w:rFonts w:ascii="Calibri" w:hAnsi="Calibri"/>
              </w:rPr>
            </w:pPr>
            <w:r w:rsidRPr="00652DF2">
              <w:rPr>
                <w:rFonts w:ascii="Calibri" w:hAnsi="Calibri"/>
              </w:rPr>
              <w:t>Mirza Trbonja +387 61 437 924, 033 556 651</w:t>
            </w:r>
          </w:p>
          <w:p w:rsidR="008651C3" w:rsidRPr="00652DF2" w:rsidRDefault="008651C3" w:rsidP="00C538CF">
            <w:pPr>
              <w:pStyle w:val="NoSpacing"/>
              <w:rPr>
                <w:rFonts w:ascii="Calibri" w:hAnsi="Calibri"/>
              </w:rPr>
            </w:pPr>
            <w:r w:rsidRPr="00652DF2">
              <w:rPr>
                <w:rFonts w:ascii="Calibri" w:hAnsi="Calibri"/>
              </w:rPr>
              <w:t>e-mail: mirza@nsfbih.ba</w:t>
            </w:r>
          </w:p>
          <w:p w:rsidR="008651C3" w:rsidRPr="00652DF2" w:rsidRDefault="008651C3" w:rsidP="00C538CF">
            <w:pPr>
              <w:pStyle w:val="NoSpacing"/>
              <w:rPr>
                <w:rFonts w:ascii="Calibri" w:hAnsi="Calibri"/>
                <w:sz w:val="10"/>
                <w:szCs w:val="10"/>
              </w:rPr>
            </w:pPr>
          </w:p>
          <w:p w:rsidR="008651C3" w:rsidRPr="00652DF2" w:rsidRDefault="008651C3" w:rsidP="00C538CF">
            <w:pPr>
              <w:pStyle w:val="NoSpacing"/>
              <w:rPr>
                <w:rFonts w:ascii="Calibri" w:hAnsi="Calibri"/>
              </w:rPr>
            </w:pPr>
            <w:r w:rsidRPr="00652DF2">
              <w:rPr>
                <w:rFonts w:ascii="Calibri" w:hAnsi="Calibri"/>
              </w:rPr>
              <w:t>Igor Šilić +387 61 221 122, 033 556 650</w:t>
            </w:r>
          </w:p>
          <w:p w:rsidR="008651C3" w:rsidRPr="00D84D9B" w:rsidRDefault="008651C3" w:rsidP="00C538CF">
            <w:pPr>
              <w:pStyle w:val="NoSpacing"/>
              <w:rPr>
                <w:rFonts w:ascii="Calibri" w:hAnsi="Calibri"/>
                <w:b/>
              </w:rPr>
            </w:pPr>
            <w:r w:rsidRPr="00652DF2">
              <w:rPr>
                <w:rFonts w:ascii="Calibri" w:hAnsi="Calibri"/>
              </w:rPr>
              <w:t>e-mail: igor@nsfbih.ba</w:t>
            </w:r>
          </w:p>
        </w:tc>
        <w:tc>
          <w:tcPr>
            <w:tcW w:w="5244" w:type="dxa"/>
          </w:tcPr>
          <w:p w:rsidR="008651C3" w:rsidRPr="00D84D9B" w:rsidRDefault="008651C3" w:rsidP="003B5BA9">
            <w:pPr>
              <w:pStyle w:val="NoSpacing"/>
              <w:rPr>
                <w:rFonts w:ascii="Calibri" w:hAnsi="Calibri"/>
                <w:b/>
              </w:rPr>
            </w:pPr>
            <w:r w:rsidRPr="00D84D9B">
              <w:rPr>
                <w:rFonts w:ascii="Calibri" w:hAnsi="Calibri"/>
                <w:b/>
              </w:rPr>
              <w:t>LOKACIJA</w:t>
            </w:r>
          </w:p>
          <w:p w:rsidR="008651C3" w:rsidRPr="00A931B5" w:rsidRDefault="008651C3" w:rsidP="003B5BA9">
            <w:pPr>
              <w:pStyle w:val="NoSpacing"/>
            </w:pPr>
            <w:r w:rsidRPr="00A931B5">
              <w:t>HOTEL  „</w:t>
            </w:r>
            <w:r>
              <w:t>B&amp;M</w:t>
            </w:r>
            <w:r w:rsidRPr="00A931B5">
              <w:t xml:space="preserve">“  </w:t>
            </w:r>
            <w:r>
              <w:t>Livno</w:t>
            </w:r>
          </w:p>
          <w:p w:rsidR="008651C3" w:rsidRDefault="008651C3" w:rsidP="003B5BA9">
            <w:pPr>
              <w:pStyle w:val="NoSpacing"/>
              <w:rPr>
                <w:rFonts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>Gospodarska zona (JUG-Iza KONZUMA)</w:t>
            </w:r>
            <w:r w:rsidRPr="00391122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651C3" w:rsidRPr="00391122" w:rsidRDefault="008651C3" w:rsidP="003B5BA9">
            <w:pPr>
              <w:pStyle w:val="NoSpacing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391122">
              <w:rPr>
                <w:rFonts w:cs="Arial"/>
                <w:sz w:val="20"/>
                <w:szCs w:val="20"/>
                <w:shd w:val="clear" w:color="auto" w:fill="FFFFFF"/>
              </w:rPr>
              <w:t xml:space="preserve"> 80101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 xml:space="preserve"> Livno</w:t>
            </w:r>
          </w:p>
          <w:p w:rsidR="008651C3" w:rsidRPr="00652DF2" w:rsidRDefault="008651C3" w:rsidP="003B5BA9">
            <w:pPr>
              <w:pStyle w:val="NoSpacing"/>
              <w:rPr>
                <w:rFonts w:ascii="Calibri" w:hAnsi="Calibri"/>
              </w:rPr>
            </w:pPr>
          </w:p>
        </w:tc>
      </w:tr>
    </w:tbl>
    <w:p w:rsidR="003B5A50" w:rsidRDefault="003B5A50" w:rsidP="003B5A50">
      <w:pPr>
        <w:pStyle w:val="NoSpacing"/>
        <w:rPr>
          <w:rFonts w:ascii="Calibri" w:hAnsi="Calibri"/>
        </w:rPr>
      </w:pPr>
    </w:p>
    <w:p w:rsidR="003B5A50" w:rsidRDefault="003B5A50" w:rsidP="003B5A50"/>
    <w:p w:rsidR="003B5A50" w:rsidRDefault="003B5A50" w:rsidP="003B5A50"/>
    <w:p w:rsidR="003B5A50" w:rsidRDefault="003B5A50" w:rsidP="003B5A50"/>
    <w:p w:rsidR="00636461" w:rsidRDefault="00636461"/>
    <w:p w:rsidR="00417391" w:rsidRDefault="00417391"/>
    <w:p w:rsidR="00417391" w:rsidRDefault="00417391"/>
    <w:p w:rsidR="00417391" w:rsidRDefault="00417391"/>
    <w:p w:rsidR="00417391" w:rsidRDefault="00417391"/>
    <w:p w:rsidR="00417391" w:rsidRDefault="00417391"/>
    <w:p w:rsidR="00417391" w:rsidRDefault="00417391"/>
    <w:p w:rsidR="00417391" w:rsidRDefault="00417391"/>
    <w:p w:rsidR="00417391" w:rsidRDefault="00417391"/>
    <w:p w:rsidR="00417391" w:rsidRDefault="00417391"/>
    <w:p w:rsidR="002F5A47" w:rsidRDefault="002F5A47"/>
    <w:p w:rsidR="00C745B6" w:rsidRDefault="00C745B6" w:rsidP="00C745B6"/>
    <w:p w:rsidR="00E5311F" w:rsidRDefault="00E5311F" w:rsidP="00C745B6"/>
    <w:sectPr w:rsidR="00E5311F" w:rsidSect="0021448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0E82" w:rsidRDefault="00140E82">
      <w:pPr>
        <w:spacing w:after="0" w:line="240" w:lineRule="auto"/>
      </w:pPr>
      <w:r>
        <w:separator/>
      </w:r>
    </w:p>
  </w:endnote>
  <w:endnote w:type="continuationSeparator" w:id="0">
    <w:p w:rsidR="00140E82" w:rsidRDefault="0014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6554" w:rsidRDefault="00FF36CA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-607859</wp:posOffset>
          </wp:positionH>
          <wp:positionV relativeFrom="paragraph">
            <wp:posOffset>-164250</wp:posOffset>
          </wp:positionV>
          <wp:extent cx="7161033" cy="655320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1033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0E82" w:rsidRDefault="00140E82">
      <w:pPr>
        <w:spacing w:after="0" w:line="240" w:lineRule="auto"/>
      </w:pPr>
      <w:r>
        <w:separator/>
      </w:r>
    </w:p>
  </w:footnote>
  <w:footnote w:type="continuationSeparator" w:id="0">
    <w:p w:rsidR="00140E82" w:rsidRDefault="0014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6554" w:rsidRDefault="00FF36CA" w:rsidP="00DB6554">
    <w:pPr>
      <w:pStyle w:val="Header"/>
      <w:tabs>
        <w:tab w:val="clear" w:pos="4536"/>
        <w:tab w:val="clear" w:pos="9072"/>
        <w:tab w:val="left" w:pos="2076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-537441</wp:posOffset>
          </wp:positionH>
          <wp:positionV relativeFrom="paragraph">
            <wp:posOffset>-359919</wp:posOffset>
          </wp:positionV>
          <wp:extent cx="6750604" cy="1561612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04" cy="1561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B6554" w:rsidRDefault="00E0110A" w:rsidP="00DB6554">
    <w:pPr>
      <w:pStyle w:val="Header"/>
    </w:pPr>
  </w:p>
  <w:p w:rsidR="00DB6554" w:rsidRDefault="00E0110A" w:rsidP="00DB6554">
    <w:pPr>
      <w:pStyle w:val="Header"/>
    </w:pPr>
  </w:p>
  <w:p w:rsidR="00DB6554" w:rsidRPr="00DB6554" w:rsidRDefault="00E0110A" w:rsidP="00DB6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50"/>
    <w:rsid w:val="00012096"/>
    <w:rsid w:val="00020B68"/>
    <w:rsid w:val="000630BE"/>
    <w:rsid w:val="00092F35"/>
    <w:rsid w:val="00140E82"/>
    <w:rsid w:val="001B08F6"/>
    <w:rsid w:val="001F0FD5"/>
    <w:rsid w:val="00214487"/>
    <w:rsid w:val="00226319"/>
    <w:rsid w:val="002917A6"/>
    <w:rsid w:val="002F5A47"/>
    <w:rsid w:val="00365DE6"/>
    <w:rsid w:val="00391122"/>
    <w:rsid w:val="003B582C"/>
    <w:rsid w:val="003B5A50"/>
    <w:rsid w:val="00417391"/>
    <w:rsid w:val="004502F1"/>
    <w:rsid w:val="0050152B"/>
    <w:rsid w:val="00554A7A"/>
    <w:rsid w:val="00562F54"/>
    <w:rsid w:val="00591BD5"/>
    <w:rsid w:val="005B356B"/>
    <w:rsid w:val="005E09FA"/>
    <w:rsid w:val="006034D8"/>
    <w:rsid w:val="00617494"/>
    <w:rsid w:val="0062341C"/>
    <w:rsid w:val="00636461"/>
    <w:rsid w:val="006A3AE6"/>
    <w:rsid w:val="006D1B1A"/>
    <w:rsid w:val="00715326"/>
    <w:rsid w:val="00743CB8"/>
    <w:rsid w:val="00782932"/>
    <w:rsid w:val="00791F4D"/>
    <w:rsid w:val="00801A0D"/>
    <w:rsid w:val="008651C3"/>
    <w:rsid w:val="008E7299"/>
    <w:rsid w:val="009A4CA9"/>
    <w:rsid w:val="00A20546"/>
    <w:rsid w:val="00AD47FD"/>
    <w:rsid w:val="00AF0B0C"/>
    <w:rsid w:val="00B97710"/>
    <w:rsid w:val="00C745B6"/>
    <w:rsid w:val="00C926CB"/>
    <w:rsid w:val="00CD4D31"/>
    <w:rsid w:val="00D37FAD"/>
    <w:rsid w:val="00D81927"/>
    <w:rsid w:val="00DA74BF"/>
    <w:rsid w:val="00DE00E9"/>
    <w:rsid w:val="00E0110A"/>
    <w:rsid w:val="00E5311F"/>
    <w:rsid w:val="00E678BB"/>
    <w:rsid w:val="00F61472"/>
    <w:rsid w:val="00F724C9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0A23A6B-CB3D-AB4B-B247-609964F7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BezproredaChar"/>
    <w:uiPriority w:val="1"/>
    <w:qFormat/>
    <w:rsid w:val="009A4CA9"/>
    <w:pPr>
      <w:spacing w:after="0" w:line="240" w:lineRule="auto"/>
    </w:pPr>
  </w:style>
  <w:style w:type="character" w:customStyle="1" w:styleId="BezproredaChar">
    <w:name w:val="Bez proreda Char"/>
    <w:link w:val="NoSpacing"/>
    <w:uiPriority w:val="1"/>
    <w:rsid w:val="003B5A50"/>
  </w:style>
  <w:style w:type="paragraph" w:styleId="Header">
    <w:name w:val="header"/>
    <w:basedOn w:val="Normal"/>
    <w:link w:val="ZaglavljeChar"/>
    <w:uiPriority w:val="99"/>
    <w:unhideWhenUsed/>
    <w:rsid w:val="003B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rsid w:val="003B5A50"/>
    <w:rPr>
      <w:rFonts w:ascii="Calibri" w:eastAsia="Calibri" w:hAnsi="Calibri" w:cs="Times New Roman"/>
    </w:rPr>
  </w:style>
  <w:style w:type="paragraph" w:styleId="Footer">
    <w:name w:val="footer"/>
    <w:basedOn w:val="Normal"/>
    <w:link w:val="PodnojeChar"/>
    <w:uiPriority w:val="99"/>
    <w:unhideWhenUsed/>
    <w:rsid w:val="003B5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3B5A5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TekstbaloniaChar"/>
    <w:uiPriority w:val="99"/>
    <w:semiHidden/>
    <w:unhideWhenUsed/>
    <w:rsid w:val="003B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3B5A5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7A6"/>
    <w:pPr>
      <w:ind w:left="720"/>
      <w:contextualSpacing/>
    </w:pPr>
  </w:style>
  <w:style w:type="paragraph" w:customStyle="1" w:styleId="Default">
    <w:name w:val="Default"/>
    <w:rsid w:val="00554A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0" Type="http://schemas.openxmlformats.org/officeDocument/2006/relationships/header" Target="header1.xml" /><Relationship Id="rId4" Type="http://schemas.openxmlformats.org/officeDocument/2006/relationships/footnotes" Target="footnotes.xml" /><Relationship Id="rId9" Type="http://schemas.openxmlformats.org/officeDocument/2006/relationships/image" Target="media/image4.png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Trbonja Mirza</dc:creator>
  <cp:lastModifiedBy>Darko Maglica</cp:lastModifiedBy>
  <cp:revision>2</cp:revision>
  <cp:lastPrinted>2020-01-28T09:51:00Z</cp:lastPrinted>
  <dcterms:created xsi:type="dcterms:W3CDTF">2020-08-12T12:36:00Z</dcterms:created>
  <dcterms:modified xsi:type="dcterms:W3CDTF">2020-08-12T12:36:00Z</dcterms:modified>
</cp:coreProperties>
</file>